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8A32" w14:textId="77777777" w:rsidR="001C5740" w:rsidRDefault="0028469A" w:rsidP="00AE263A">
      <w:pPr>
        <w:pStyle w:val="Titel"/>
      </w:pPr>
      <w:r>
        <w:t>Schutzkonzept</w:t>
      </w:r>
      <w:r w:rsidR="00AE263A">
        <w:t xml:space="preserve"> </w:t>
      </w:r>
    </w:p>
    <w:p w14:paraId="370EE88C" w14:textId="3E3CEAE4" w:rsidR="0028469A" w:rsidRDefault="001C5740" w:rsidP="001C5740">
      <w:pPr>
        <w:pStyle w:val="Untertitel"/>
      </w:pPr>
      <w:r w:rsidRPr="001C5740">
        <w:rPr>
          <w:rStyle w:val="UntertitelZchn"/>
        </w:rPr>
        <w:t xml:space="preserve">Jungschar </w:t>
      </w:r>
      <w:proofErr w:type="spellStart"/>
      <w:r w:rsidRPr="001C5740">
        <w:rPr>
          <w:rStyle w:val="UntertitelZchn"/>
        </w:rPr>
        <w:t>L</w:t>
      </w:r>
      <w:r>
        <w:rPr>
          <w:rStyle w:val="UntertitelZchn"/>
        </w:rPr>
        <w:t>ü</w:t>
      </w:r>
      <w:r w:rsidRPr="001C5740">
        <w:rPr>
          <w:rStyle w:val="UntertitelZchn"/>
        </w:rPr>
        <w:t>chtturm</w:t>
      </w:r>
      <w:proofErr w:type="spellEnd"/>
      <w:r w:rsidRPr="001C5740">
        <w:rPr>
          <w:rStyle w:val="UntertitelZchn"/>
        </w:rPr>
        <w:t xml:space="preserve"> Thun</w:t>
      </w:r>
    </w:p>
    <w:p w14:paraId="6191097E" w14:textId="77777777" w:rsidR="001C5740" w:rsidRDefault="001C5740" w:rsidP="00F237A5"/>
    <w:p w14:paraId="4D674A98" w14:textId="13523DC2" w:rsidR="001C5740" w:rsidRDefault="001C5740" w:rsidP="001C5740">
      <w:r>
        <w:t xml:space="preserve">Zuletzt aktualisiert: </w:t>
      </w:r>
      <w:r w:rsidR="00A14291">
        <w:t>12.04.2022</w:t>
      </w:r>
    </w:p>
    <w:p w14:paraId="2B4CF2ED" w14:textId="5D76BFA3" w:rsidR="00F237A5" w:rsidRDefault="001C5740" w:rsidP="00F237A5">
      <w:r>
        <w:t>Verantwortlich: Noemi Murri 077 467 17 66, StV: Fabio Furrer 0</w:t>
      </w:r>
      <w:r w:rsidRPr="004711E7">
        <w:t>79 537 20 83</w:t>
      </w:r>
    </w:p>
    <w:p w14:paraId="3BAE5227" w14:textId="0EC381C4" w:rsidR="00F237A5" w:rsidRDefault="00FE60B8" w:rsidP="00F237A5">
      <w:r>
        <w:t xml:space="preserve">Verantwortlich </w:t>
      </w:r>
      <w:proofErr w:type="spellStart"/>
      <w:r>
        <w:t>BPlus</w:t>
      </w:r>
      <w:proofErr w:type="spellEnd"/>
      <w:r>
        <w:t xml:space="preserve"> Thun: Cédric </w:t>
      </w:r>
      <w:proofErr w:type="spellStart"/>
      <w:r>
        <w:t>Laghi</w:t>
      </w:r>
      <w:proofErr w:type="spellEnd"/>
      <w:r w:rsidR="00BA1DAB">
        <w:t xml:space="preserve"> </w:t>
      </w:r>
      <w:r w:rsidR="00102884">
        <w:t>0</w:t>
      </w:r>
      <w:r w:rsidR="00102884" w:rsidRPr="00102884">
        <w:t>79 414 47 43</w:t>
      </w:r>
    </w:p>
    <w:p w14:paraId="0EB9AFBE" w14:textId="77777777" w:rsidR="00AE263A" w:rsidRPr="00AE263A" w:rsidRDefault="00AE263A" w:rsidP="00AE263A"/>
    <w:p w14:paraId="13508BA4" w14:textId="59FA05C3" w:rsidR="00A14291" w:rsidRDefault="0028469A" w:rsidP="0028469A">
      <w:r>
        <w:t xml:space="preserve">Ausschluss – Personen mit Symptomen </w:t>
      </w:r>
      <w:r w:rsidR="0028499F">
        <w:t>oder in Quarantäne</w:t>
      </w:r>
      <w:r w:rsidR="00474439">
        <w:t>/Isolation</w:t>
      </w:r>
      <w:r w:rsidR="0028499F">
        <w:t xml:space="preserve"> </w:t>
      </w:r>
      <w:r>
        <w:t>dürfen nicht teilnehmen</w:t>
      </w:r>
    </w:p>
    <w:p w14:paraId="67BBEE51" w14:textId="737FE4F9" w:rsidR="00A14291" w:rsidRDefault="00A14291" w:rsidP="0028469A">
      <w:r>
        <w:tab/>
      </w:r>
      <w:r>
        <w:tab/>
        <w:t>Als Symptome gelten Fieber über 38.5 Grad oder starker Husten</w:t>
      </w:r>
    </w:p>
    <w:p w14:paraId="0C9C5D63" w14:textId="440D2DF2" w:rsidR="0028469A" w:rsidRDefault="00785608" w:rsidP="0028469A">
      <w:r>
        <w:t xml:space="preserve">Aerosole – </w:t>
      </w:r>
      <w:r w:rsidR="00AB6892">
        <w:t xml:space="preserve">möglichst alles </w:t>
      </w:r>
      <w:r>
        <w:t>findet draussen statt</w:t>
      </w:r>
    </w:p>
    <w:p w14:paraId="65B74733" w14:textId="793DEBC1" w:rsidR="0028469A" w:rsidRDefault="00A14291" w:rsidP="0028469A">
      <w:r>
        <w:t>Hygiene – wir versuchen oft die Hände zu waschen/zu desinfizieren</w:t>
      </w:r>
    </w:p>
    <w:p w14:paraId="43335E1F" w14:textId="77777777" w:rsidR="0028469A" w:rsidRDefault="0028469A" w:rsidP="0028469A"/>
    <w:p w14:paraId="5D638777" w14:textId="77777777" w:rsidR="006C0C1F" w:rsidRDefault="006C0C1F"/>
    <w:sectPr w:rsidR="006C0C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9A"/>
    <w:rsid w:val="00051163"/>
    <w:rsid w:val="00082B3E"/>
    <w:rsid w:val="000A34C8"/>
    <w:rsid w:val="000C4BA3"/>
    <w:rsid w:val="000D21CE"/>
    <w:rsid w:val="000E16CB"/>
    <w:rsid w:val="00102884"/>
    <w:rsid w:val="00155A48"/>
    <w:rsid w:val="001B3677"/>
    <w:rsid w:val="001C5740"/>
    <w:rsid w:val="001F78BF"/>
    <w:rsid w:val="00236B3E"/>
    <w:rsid w:val="002554E9"/>
    <w:rsid w:val="0028469A"/>
    <w:rsid w:val="0028499F"/>
    <w:rsid w:val="003070C1"/>
    <w:rsid w:val="004067EA"/>
    <w:rsid w:val="004711E7"/>
    <w:rsid w:val="00474439"/>
    <w:rsid w:val="00484688"/>
    <w:rsid w:val="004A3633"/>
    <w:rsid w:val="004C4A78"/>
    <w:rsid w:val="00501F15"/>
    <w:rsid w:val="005457D1"/>
    <w:rsid w:val="00563676"/>
    <w:rsid w:val="005A22B7"/>
    <w:rsid w:val="005D2BF2"/>
    <w:rsid w:val="006C0C1F"/>
    <w:rsid w:val="00715258"/>
    <w:rsid w:val="00785608"/>
    <w:rsid w:val="00823F67"/>
    <w:rsid w:val="00884DBF"/>
    <w:rsid w:val="008A5894"/>
    <w:rsid w:val="008F5779"/>
    <w:rsid w:val="00907FCE"/>
    <w:rsid w:val="009659B8"/>
    <w:rsid w:val="009D55CC"/>
    <w:rsid w:val="00A023C4"/>
    <w:rsid w:val="00A14291"/>
    <w:rsid w:val="00A777E5"/>
    <w:rsid w:val="00AA1DA6"/>
    <w:rsid w:val="00AB6892"/>
    <w:rsid w:val="00AE263A"/>
    <w:rsid w:val="00B5190D"/>
    <w:rsid w:val="00B60516"/>
    <w:rsid w:val="00B61A8B"/>
    <w:rsid w:val="00BA1DAB"/>
    <w:rsid w:val="00BE0959"/>
    <w:rsid w:val="00C04791"/>
    <w:rsid w:val="00C175BC"/>
    <w:rsid w:val="00C32BDE"/>
    <w:rsid w:val="00C7557E"/>
    <w:rsid w:val="00CB16DB"/>
    <w:rsid w:val="00CB456A"/>
    <w:rsid w:val="00CC04F3"/>
    <w:rsid w:val="00D0530B"/>
    <w:rsid w:val="00D15CBC"/>
    <w:rsid w:val="00D310F5"/>
    <w:rsid w:val="00DC13C0"/>
    <w:rsid w:val="00DC196A"/>
    <w:rsid w:val="00DC6906"/>
    <w:rsid w:val="00DD35B4"/>
    <w:rsid w:val="00DF572B"/>
    <w:rsid w:val="00E81565"/>
    <w:rsid w:val="00EA649A"/>
    <w:rsid w:val="00EC699F"/>
    <w:rsid w:val="00EF24A8"/>
    <w:rsid w:val="00EF365A"/>
    <w:rsid w:val="00F11846"/>
    <w:rsid w:val="00F237A5"/>
    <w:rsid w:val="00F44A48"/>
    <w:rsid w:val="00F506ED"/>
    <w:rsid w:val="00F71868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05D9F"/>
  <w15:chartTrackingRefBased/>
  <w15:docId w15:val="{93AD8C11-FE8D-4C3C-B036-1C6BCA20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46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E26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E26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C57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C574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Murri</dc:creator>
  <cp:keywords/>
  <dc:description/>
  <cp:lastModifiedBy>Murri, Noemi</cp:lastModifiedBy>
  <cp:revision>2</cp:revision>
  <cp:lastPrinted>2021-12-08T21:49:00Z</cp:lastPrinted>
  <dcterms:created xsi:type="dcterms:W3CDTF">2022-04-12T09:58:00Z</dcterms:created>
  <dcterms:modified xsi:type="dcterms:W3CDTF">2022-04-12T09:58:00Z</dcterms:modified>
</cp:coreProperties>
</file>